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E6C" w:rsidRPr="00207043" w:rsidRDefault="00177E6C" w:rsidP="00207043">
      <w:pPr>
        <w:shd w:val="clear" w:color="auto" w:fill="FFFFFF"/>
        <w:spacing w:after="0" w:line="240" w:lineRule="auto"/>
        <w:ind w:firstLine="284"/>
        <w:jc w:val="center"/>
        <w:outlineLvl w:val="2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  <w:r w:rsidRPr="00207043">
        <w:rPr>
          <w:rFonts w:ascii="Times New Roman" w:eastAsia="Times New Roman" w:hAnsi="Times New Roman" w:cs="Times New Roman"/>
          <w:b/>
          <w:bCs/>
          <w:sz w:val="36"/>
          <w:szCs w:val="24"/>
          <w:lang w:eastAsia="ru-RU"/>
        </w:rPr>
        <w:t>Тест предпринимательских и менеджерских способностей</w:t>
      </w:r>
    </w:p>
    <w:p w:rsidR="00207043" w:rsidRDefault="00207043" w:rsidP="0020704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7E6C" w:rsidRPr="00207043" w:rsidRDefault="00177E6C" w:rsidP="0020704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Представьте, что Вы управляете каким-либо коллективом (если Вы и так не менеджер). </w:t>
      </w:r>
    </w:p>
    <w:p w:rsidR="00207043" w:rsidRDefault="00177E6C" w:rsidP="0020704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Ответы на все</w:t>
      </w:r>
      <w:r w:rsid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вопросы могут быть трех видов:</w:t>
      </w:r>
    </w:p>
    <w:p w:rsidR="00207043" w:rsidRDefault="00207043" w:rsidP="0020704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1 - &lt;да&gt;;</w:t>
      </w:r>
    </w:p>
    <w:p w:rsidR="00207043" w:rsidRDefault="00207043" w:rsidP="0020704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2 - &lt;затрудняюсь ответить&gt;;</w:t>
      </w:r>
    </w:p>
    <w:p w:rsidR="00177E6C" w:rsidRDefault="00177E6C" w:rsidP="0020704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3 - &lt;нет&gt;. </w:t>
      </w:r>
    </w:p>
    <w:p w:rsidR="00207043" w:rsidRPr="00207043" w:rsidRDefault="00207043" w:rsidP="0020704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7E6C" w:rsidRPr="00207043" w:rsidRDefault="00177E6C" w:rsidP="0020704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не затруднюсь уволить с работы даже очень обязательного человека, с которым у меня прекрасные отношения, если тот работает по принципу: «Третий сорт — не брак!» </w:t>
      </w:r>
    </w:p>
    <w:p w:rsidR="00177E6C" w:rsidRPr="00207043" w:rsidRDefault="00177E6C" w:rsidP="0020704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неопределенной ситуации я способе</w:t>
      </w:r>
      <w:proofErr w:type="gramStart"/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>н(</w:t>
      </w:r>
      <w:proofErr w:type="gramEnd"/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на) остановиться на какой-то одной четкой цели и без колебаний идти к ней. </w:t>
      </w:r>
    </w:p>
    <w:p w:rsidR="00177E6C" w:rsidRPr="00207043" w:rsidRDefault="00177E6C" w:rsidP="0020704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умею наладить доброжелательные отношения с подчиненными и руководством. </w:t>
      </w:r>
    </w:p>
    <w:p w:rsidR="00177E6C" w:rsidRPr="00207043" w:rsidRDefault="00177E6C" w:rsidP="0020704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Иногда полезно переходить к временной конфронтации во взаимоотношениях с администрацией и подчиненными. </w:t>
      </w:r>
    </w:p>
    <w:p w:rsidR="00177E6C" w:rsidRPr="00207043" w:rsidRDefault="00177E6C" w:rsidP="0020704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регулярно пересматриваю цели моей деятельности. </w:t>
      </w:r>
    </w:p>
    <w:p w:rsidR="00177E6C" w:rsidRPr="00207043" w:rsidRDefault="00177E6C" w:rsidP="0020704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Сейчас нецелесообразно учиться и приобретать специальность, лучше сосредоточиться на накоплении средств, чтобы развернуть дело. </w:t>
      </w:r>
    </w:p>
    <w:p w:rsidR="00177E6C" w:rsidRPr="00207043" w:rsidRDefault="00177E6C" w:rsidP="0020704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умею воздействовать на людей так, чтобы они принимали мою логику и считали себя обязанными содействовать достижению моих целей. </w:t>
      </w:r>
    </w:p>
    <w:p w:rsidR="00177E6C" w:rsidRPr="00207043" w:rsidRDefault="00177E6C" w:rsidP="0020704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редко поступаю вразрез с моими убеждениями. </w:t>
      </w:r>
    </w:p>
    <w:p w:rsidR="00177E6C" w:rsidRPr="00207043" w:rsidRDefault="00177E6C" w:rsidP="0020704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>Я настолько проникну</w:t>
      </w:r>
      <w:proofErr w:type="gramStart"/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>т(</w:t>
      </w:r>
      <w:proofErr w:type="gramEnd"/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желанием добиться успеха, что часто иду на временные лишения: скрепя сердце жертвую благополучной атмосферой в семье, общением с детьми, совместным отдыхом и т. п. </w:t>
      </w:r>
    </w:p>
    <w:p w:rsidR="00177E6C" w:rsidRPr="00207043" w:rsidRDefault="00177E6C" w:rsidP="0020704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всегда экономлю время и силы, строго ограничивая поступающую информацию только самой необходимой. </w:t>
      </w:r>
    </w:p>
    <w:p w:rsidR="00177E6C" w:rsidRPr="00207043" w:rsidRDefault="00177E6C" w:rsidP="0020704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считаю, что если человек постоянно пересматривает и проверяет свои убеждения, то он их просто не имеет. </w:t>
      </w:r>
    </w:p>
    <w:p w:rsidR="00177E6C" w:rsidRPr="00207043" w:rsidRDefault="00177E6C" w:rsidP="0020704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>Я способе</w:t>
      </w:r>
      <w:proofErr w:type="gramStart"/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>н(</w:t>
      </w:r>
      <w:proofErr w:type="gramEnd"/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на) поддерживать свое настроение покупкой каких-нибудь мелких, недорогих, но хороших вещей, чтобы пережить крупные неудачи или период длительного безденежья. </w:t>
      </w:r>
    </w:p>
    <w:p w:rsidR="00177E6C" w:rsidRPr="00207043" w:rsidRDefault="00177E6C" w:rsidP="0020704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считаю, что в тех случаях, когда нет полной определенности ситуации, не стоит предпринимать решительные действия. </w:t>
      </w:r>
    </w:p>
    <w:p w:rsidR="00177E6C" w:rsidRPr="00207043" w:rsidRDefault="00177E6C" w:rsidP="0020704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>Я часто вынужде</w:t>
      </w:r>
      <w:proofErr w:type="gramStart"/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>н(</w:t>
      </w:r>
      <w:proofErr w:type="gramEnd"/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жертвовать творческими интересами и замыслами, решая проблемы материального обеспечения и продвижения по службе. </w:t>
      </w:r>
    </w:p>
    <w:p w:rsidR="00177E6C" w:rsidRPr="00207043" w:rsidRDefault="00177E6C" w:rsidP="0020704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>Я способе</w:t>
      </w:r>
      <w:proofErr w:type="gramStart"/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>н(</w:t>
      </w:r>
      <w:proofErr w:type="gramEnd"/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на) переходить к временной конфронтации и жесткому противостоянию в семье и с друзьями, чтобы в полной мере раскрыть свои возможности на работе. </w:t>
      </w:r>
    </w:p>
    <w:p w:rsidR="00177E6C" w:rsidRPr="00207043" w:rsidRDefault="00177E6C" w:rsidP="0020704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постоянно заставляю себя поступать так, как надо, а не так, как хочется. </w:t>
      </w:r>
    </w:p>
    <w:p w:rsidR="00177E6C" w:rsidRPr="00207043" w:rsidRDefault="00177E6C" w:rsidP="0020704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>Я настолько демократиче</w:t>
      </w:r>
      <w:proofErr w:type="gramStart"/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>н(</w:t>
      </w:r>
      <w:proofErr w:type="gramEnd"/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на), что в общении с подчиненными просто не могу заставить себя сказать «я» вместо «мы». </w:t>
      </w:r>
    </w:p>
    <w:p w:rsidR="00177E6C" w:rsidRPr="00207043" w:rsidRDefault="00177E6C" w:rsidP="0020704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Проблемы материального обеспечения всегда противоречат задачам сохранения благополучия в семье и получения удовольствия от жизни. </w:t>
      </w:r>
    </w:p>
    <w:p w:rsidR="00177E6C" w:rsidRPr="00207043" w:rsidRDefault="00177E6C" w:rsidP="0020704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Мне мешает по-настоящему активно и плодотворно действовать в качестве менеджера общественная неразбериха и анархия. </w:t>
      </w:r>
    </w:p>
    <w:p w:rsidR="00177E6C" w:rsidRPr="00207043" w:rsidRDefault="00177E6C" w:rsidP="0020704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Менеджеру надо быть готовым жертвовать своей духовной жизнью ради служебных дел. </w:t>
      </w:r>
    </w:p>
    <w:p w:rsidR="00177E6C" w:rsidRPr="00207043" w:rsidRDefault="00177E6C" w:rsidP="0020704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Я лучше всего решаю проблемы, когда есть возможность уединиться и сосредоточиться. </w:t>
      </w:r>
    </w:p>
    <w:p w:rsidR="00177E6C" w:rsidRPr="00207043" w:rsidRDefault="00177E6C" w:rsidP="0020704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Менеджер просто обязан высказать свое возмущение подчиненными, чья работа вызывает недовольство. </w:t>
      </w:r>
    </w:p>
    <w:p w:rsidR="00177E6C" w:rsidRPr="00207043" w:rsidRDefault="00177E6C" w:rsidP="0020704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никогда не экономлю средства и время на приобретение максимально возможной информации, даже если не всегда представляю, зачем она мне может понадобиться. </w:t>
      </w:r>
    </w:p>
    <w:p w:rsidR="00177E6C" w:rsidRPr="00207043" w:rsidRDefault="00177E6C" w:rsidP="0020704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Иногда я сталкиваюсь с совершенно равнозначными желаниями и, осознавая их несовместимость, все же ни одним не могу пожертвовать. </w:t>
      </w:r>
    </w:p>
    <w:p w:rsidR="00177E6C" w:rsidRPr="00207043" w:rsidRDefault="00177E6C" w:rsidP="0020704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часто влияю на принятие решений коллегами, мне не подчиненными. </w:t>
      </w:r>
    </w:p>
    <w:p w:rsidR="00177E6C" w:rsidRPr="00207043" w:rsidRDefault="00177E6C" w:rsidP="0020704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Планирование — это пережиток социалистической идеологии. </w:t>
      </w:r>
    </w:p>
    <w:p w:rsidR="00177E6C" w:rsidRPr="00207043" w:rsidRDefault="00177E6C" w:rsidP="0020704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считаю, что лучше «выкладываться» на работе, которую знаешь, чем увлекаться новыми возможностями и идеями, где результат просчитан, но не гарантирован. </w:t>
      </w:r>
    </w:p>
    <w:p w:rsidR="00177E6C" w:rsidRPr="00207043" w:rsidRDefault="00177E6C" w:rsidP="0020704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Иногда, даже осознав, какие желания борются во мне, я не могу выбрать удовлетворяющего меня решения. </w:t>
      </w:r>
    </w:p>
    <w:p w:rsidR="00177E6C" w:rsidRPr="00207043" w:rsidRDefault="00177E6C" w:rsidP="0020704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Служебные дела требуют поступиться многими удовольствиями жизни. </w:t>
      </w:r>
    </w:p>
    <w:p w:rsidR="00207043" w:rsidRDefault="00177E6C" w:rsidP="0020704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Ответственные и рискованные ситуации вызывают у меня чувство вдохновения: прилив энергии, необычайную собранность, сосредоточенность и ясность мысли, легкость и точность действий.</w:t>
      </w:r>
    </w:p>
    <w:p w:rsidR="00207043" w:rsidRPr="00207043" w:rsidRDefault="00207043" w:rsidP="002070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1440"/>
        <w:gridCol w:w="1008"/>
        <w:gridCol w:w="1008"/>
        <w:gridCol w:w="1009"/>
      </w:tblGrid>
      <w:tr w:rsidR="00207043" w:rsidTr="001B7723">
        <w:tc>
          <w:tcPr>
            <w:tcW w:w="1440" w:type="dxa"/>
            <w:vMerge w:val="restart"/>
            <w:vAlign w:val="center"/>
          </w:tcPr>
          <w:p w:rsid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3025" w:type="dxa"/>
            <w:gridSpan w:val="3"/>
            <w:vAlign w:val="center"/>
          </w:tcPr>
          <w:p w:rsid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Порядковый номер ответа</w:t>
            </w:r>
          </w:p>
        </w:tc>
      </w:tr>
      <w:tr w:rsidR="00207043" w:rsidTr="001B7723">
        <w:tc>
          <w:tcPr>
            <w:tcW w:w="1440" w:type="dxa"/>
            <w:vMerge/>
            <w:vAlign w:val="center"/>
          </w:tcPr>
          <w:p w:rsid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vAlign w:val="center"/>
          </w:tcPr>
          <w:p w:rsid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vAlign w:val="center"/>
          </w:tcPr>
          <w:p w:rsid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vAlign w:val="center"/>
          </w:tcPr>
          <w:p w:rsid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7043" w:rsidTr="001B7723">
        <w:tc>
          <w:tcPr>
            <w:tcW w:w="1440" w:type="dxa"/>
            <w:vAlign w:val="center"/>
          </w:tcPr>
          <w:p w:rsidR="00207043" w:rsidRPr="00207043" w:rsidRDefault="00207043" w:rsidP="00207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8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8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9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07043" w:rsidTr="001B7723">
        <w:tc>
          <w:tcPr>
            <w:tcW w:w="1440" w:type="dxa"/>
            <w:vAlign w:val="center"/>
          </w:tcPr>
          <w:p w:rsidR="00207043" w:rsidRPr="00207043" w:rsidRDefault="00207043" w:rsidP="00207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8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9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07043" w:rsidTr="001B7723">
        <w:tc>
          <w:tcPr>
            <w:tcW w:w="1440" w:type="dxa"/>
            <w:vAlign w:val="center"/>
          </w:tcPr>
          <w:p w:rsidR="00207043" w:rsidRPr="00207043" w:rsidRDefault="00207043" w:rsidP="00207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8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8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9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07043" w:rsidTr="001B7723">
        <w:tc>
          <w:tcPr>
            <w:tcW w:w="1440" w:type="dxa"/>
            <w:vAlign w:val="center"/>
          </w:tcPr>
          <w:p w:rsidR="00207043" w:rsidRPr="00207043" w:rsidRDefault="00207043" w:rsidP="00207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9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07043" w:rsidTr="001B7723">
        <w:tc>
          <w:tcPr>
            <w:tcW w:w="1440" w:type="dxa"/>
            <w:vAlign w:val="center"/>
          </w:tcPr>
          <w:p w:rsidR="00207043" w:rsidRPr="00207043" w:rsidRDefault="00207043" w:rsidP="00207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8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9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07043" w:rsidTr="001B7723">
        <w:tc>
          <w:tcPr>
            <w:tcW w:w="1440" w:type="dxa"/>
            <w:vAlign w:val="center"/>
          </w:tcPr>
          <w:p w:rsidR="00207043" w:rsidRPr="00207043" w:rsidRDefault="00207043" w:rsidP="00207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8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9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07043" w:rsidTr="001B7723">
        <w:tc>
          <w:tcPr>
            <w:tcW w:w="1440" w:type="dxa"/>
            <w:vAlign w:val="center"/>
          </w:tcPr>
          <w:p w:rsidR="00207043" w:rsidRPr="00207043" w:rsidRDefault="00207043" w:rsidP="00207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8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9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07043" w:rsidTr="001B7723">
        <w:tc>
          <w:tcPr>
            <w:tcW w:w="1440" w:type="dxa"/>
            <w:vAlign w:val="center"/>
          </w:tcPr>
          <w:p w:rsidR="00207043" w:rsidRPr="00207043" w:rsidRDefault="00207043" w:rsidP="00207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8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8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9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07043" w:rsidTr="001B7723">
        <w:tc>
          <w:tcPr>
            <w:tcW w:w="1440" w:type="dxa"/>
            <w:vAlign w:val="center"/>
          </w:tcPr>
          <w:p w:rsidR="00207043" w:rsidRPr="00207043" w:rsidRDefault="00207043" w:rsidP="00207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8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8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9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07043" w:rsidTr="001B7723">
        <w:tc>
          <w:tcPr>
            <w:tcW w:w="1440" w:type="dxa"/>
            <w:vAlign w:val="center"/>
          </w:tcPr>
          <w:p w:rsidR="00207043" w:rsidRPr="00207043" w:rsidRDefault="00207043" w:rsidP="00207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8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9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07043" w:rsidTr="001B7723">
        <w:tc>
          <w:tcPr>
            <w:tcW w:w="1440" w:type="dxa"/>
            <w:vAlign w:val="center"/>
          </w:tcPr>
          <w:p w:rsidR="00207043" w:rsidRPr="00207043" w:rsidRDefault="00207043" w:rsidP="00207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8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8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9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07043" w:rsidTr="001B7723">
        <w:tc>
          <w:tcPr>
            <w:tcW w:w="1440" w:type="dxa"/>
            <w:vAlign w:val="center"/>
          </w:tcPr>
          <w:p w:rsidR="00207043" w:rsidRPr="00207043" w:rsidRDefault="00207043" w:rsidP="00207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8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8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9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07043" w:rsidTr="001B7723">
        <w:tc>
          <w:tcPr>
            <w:tcW w:w="1440" w:type="dxa"/>
            <w:vAlign w:val="center"/>
          </w:tcPr>
          <w:p w:rsidR="00207043" w:rsidRPr="00207043" w:rsidRDefault="00207043" w:rsidP="00207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8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9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07043" w:rsidTr="001B7723">
        <w:tc>
          <w:tcPr>
            <w:tcW w:w="1440" w:type="dxa"/>
            <w:vAlign w:val="center"/>
          </w:tcPr>
          <w:p w:rsidR="00207043" w:rsidRPr="00207043" w:rsidRDefault="00207043" w:rsidP="00207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8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9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07043" w:rsidTr="001B7723">
        <w:tc>
          <w:tcPr>
            <w:tcW w:w="1440" w:type="dxa"/>
            <w:vAlign w:val="center"/>
          </w:tcPr>
          <w:p w:rsidR="00207043" w:rsidRPr="00207043" w:rsidRDefault="00207043" w:rsidP="00207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08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9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07043" w:rsidTr="001B7723">
        <w:tc>
          <w:tcPr>
            <w:tcW w:w="1440" w:type="dxa"/>
            <w:vAlign w:val="center"/>
          </w:tcPr>
          <w:p w:rsidR="00207043" w:rsidRPr="00207043" w:rsidRDefault="00207043" w:rsidP="00207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08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9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07043" w:rsidTr="001B7723">
        <w:tc>
          <w:tcPr>
            <w:tcW w:w="1440" w:type="dxa"/>
            <w:vAlign w:val="center"/>
          </w:tcPr>
          <w:p w:rsidR="00207043" w:rsidRPr="00207043" w:rsidRDefault="00207043" w:rsidP="00207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08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9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07043" w:rsidTr="001B7723">
        <w:tc>
          <w:tcPr>
            <w:tcW w:w="1440" w:type="dxa"/>
            <w:vAlign w:val="center"/>
          </w:tcPr>
          <w:p w:rsidR="00207043" w:rsidRPr="00207043" w:rsidRDefault="00207043" w:rsidP="00207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08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8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9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07043" w:rsidTr="001B7723">
        <w:tc>
          <w:tcPr>
            <w:tcW w:w="1440" w:type="dxa"/>
            <w:vAlign w:val="center"/>
          </w:tcPr>
          <w:p w:rsidR="00207043" w:rsidRPr="00207043" w:rsidRDefault="00207043" w:rsidP="00207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08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8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9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07043" w:rsidTr="001B7723">
        <w:tc>
          <w:tcPr>
            <w:tcW w:w="1440" w:type="dxa"/>
            <w:vAlign w:val="center"/>
          </w:tcPr>
          <w:p w:rsidR="00207043" w:rsidRPr="00207043" w:rsidRDefault="00207043" w:rsidP="00207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08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8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9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07043" w:rsidTr="001B7723">
        <w:tc>
          <w:tcPr>
            <w:tcW w:w="1440" w:type="dxa"/>
            <w:vAlign w:val="center"/>
          </w:tcPr>
          <w:p w:rsidR="00207043" w:rsidRPr="00207043" w:rsidRDefault="00207043" w:rsidP="00207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08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9" w:type="dxa"/>
            <w:vAlign w:val="center"/>
          </w:tcPr>
          <w:p w:rsidR="00207043" w:rsidRPr="00207043" w:rsidRDefault="00207043" w:rsidP="002070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207043" w:rsidRPr="00207043" w:rsidRDefault="00207043" w:rsidP="002070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7043" w:rsidRDefault="00207043" w:rsidP="0020704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207043" w:rsidSect="002868D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77E6C" w:rsidRPr="00207043" w:rsidRDefault="00177E6C" w:rsidP="0020704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0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 </w:t>
      </w:r>
    </w:p>
    <w:p w:rsidR="00177E6C" w:rsidRPr="00207043" w:rsidRDefault="00177E6C" w:rsidP="0020704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Подсчитайте количество баллов. За каждый положительный ответ в вопросах 1, 2, 3, 4, 5, 7, 8, 23, 25, 30 и отрицательный в остальных вопросах записывается по одному баллу. </w:t>
      </w:r>
    </w:p>
    <w:p w:rsidR="00177E6C" w:rsidRPr="00207043" w:rsidRDefault="00177E6C" w:rsidP="0020704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0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Если сумма баллов меньше девяти, </w:t>
      </w:r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</w:t>
      </w:r>
      <w:proofErr w:type="gramStart"/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>вам</w:t>
      </w:r>
      <w:proofErr w:type="gramEnd"/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скорее всего лучше оставить идею стать менеджером и не мучить себя и родных мало осуществимыми стремлениями и рискованными предприятиями, мешающими нормально жить и работать, спокойно заниматься своим любимым делом: созерцанием действительности или насыщенной духовной жизнью. Хотя не исключена возможность, что вы сможете быть очень оригинальным управляющим, которому суждено внести вклад в мировой менеджмент, найти принципы управления и подходы, которые не укладываются пока в современную практику управления. </w:t>
      </w:r>
    </w:p>
    <w:p w:rsidR="00177E6C" w:rsidRPr="00207043" w:rsidRDefault="00177E6C" w:rsidP="0020704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0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 10 — 21 баллах </w:t>
      </w:r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можно говорить о возможности стать со временем хорошим менеджером. Но </w:t>
      </w:r>
      <w:proofErr w:type="gramStart"/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</w:t>
      </w:r>
      <w:proofErr w:type="gramEnd"/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 ваш выбор в большей степени продиктован рекламой и модой, чем внутренними побуждениями. Внимательно проанализируйте: может быть, вам и стоит потратить усилия на развитие способности к управлению. Но для этого потребуется пройти хороший курс социально-психологической подготовки. </w:t>
      </w:r>
    </w:p>
    <w:p w:rsidR="00254894" w:rsidRPr="00207043" w:rsidRDefault="00177E6C" w:rsidP="00207043">
      <w:pPr>
        <w:shd w:val="clear" w:color="auto" w:fill="FFFFFF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2070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Если сумма свыше </w:t>
      </w:r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 </w:t>
      </w:r>
      <w:r w:rsidRPr="002070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баллов, </w:t>
      </w:r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вы на правильном пути и скорее </w:t>
      </w:r>
      <w:proofErr w:type="gramStart"/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</w:t>
      </w:r>
      <w:proofErr w:type="gramEnd"/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точно угадали свое призвание. </w:t>
      </w:r>
      <w:r w:rsidRPr="002070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Если результат выше 26 баллов, </w:t>
      </w:r>
      <w:r w:rsidRP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вы — прирожденный менеджер. Хотя учиться и совершенствоваться в условиях конкуренции всегда необходимо (ч</w:t>
      </w:r>
      <w:r w:rsidR="00207043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вы и сами прекрасно знаете).</w:t>
      </w:r>
    </w:p>
    <w:sectPr w:rsidR="00254894" w:rsidRPr="00207043" w:rsidSect="002868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D1194"/>
    <w:multiLevelType w:val="hybridMultilevel"/>
    <w:tmpl w:val="3130534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7E6C"/>
    <w:rsid w:val="00177E6C"/>
    <w:rsid w:val="001B7723"/>
    <w:rsid w:val="00207043"/>
    <w:rsid w:val="00254894"/>
    <w:rsid w:val="00513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043"/>
    <w:pPr>
      <w:ind w:left="720"/>
      <w:contextualSpacing/>
    </w:pPr>
  </w:style>
  <w:style w:type="table" w:styleId="a4">
    <w:name w:val="Table Grid"/>
    <w:basedOn w:val="a1"/>
    <w:uiPriority w:val="59"/>
    <w:rsid w:val="002070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786</Words>
  <Characters>4483</Characters>
  <Application>Microsoft Office Word</Application>
  <DocSecurity>0</DocSecurity>
  <Lines>37</Lines>
  <Paragraphs>10</Paragraphs>
  <ScaleCrop>false</ScaleCrop>
  <Company>Дом</Company>
  <LinksUpToDate>false</LinksUpToDate>
  <CharactersWithSpaces>5259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Катя</cp:lastModifiedBy>
  <cp:revision>3</cp:revision>
  <dcterms:created xsi:type="dcterms:W3CDTF">2009-04-02T11:20:00Z</dcterms:created>
  <dcterms:modified xsi:type="dcterms:W3CDTF">2009-05-28T15:29:00Z</dcterms:modified>
</cp:coreProperties>
</file>